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4749" w14:textId="77777777" w:rsidR="00E22071" w:rsidRDefault="00710146" w:rsidP="0043550F">
      <w:pPr>
        <w:tabs>
          <w:tab w:val="left" w:pos="9329"/>
        </w:tabs>
        <w:bidi/>
        <w:spacing w:after="0" w:line="360" w:lineRule="auto"/>
        <w:ind w:right="-851"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DZ"/>
        </w:rPr>
      </w:pPr>
      <w:r w:rsidRPr="00710146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DZ"/>
        </w:rPr>
        <w:t>استم</w:t>
      </w:r>
      <w:r w:rsidR="001D4DCB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DZ"/>
        </w:rPr>
        <w:t>ـــــــ</w:t>
      </w:r>
      <w:r w:rsidRPr="00710146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DZ"/>
        </w:rPr>
        <w:t>ارة معلوم</w:t>
      </w:r>
      <w:r w:rsidR="0043550F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DZ"/>
        </w:rPr>
        <w:t>ــــــــ</w:t>
      </w:r>
      <w:r w:rsidRPr="00710146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bidi="ar-DZ"/>
        </w:rPr>
        <w:t xml:space="preserve">ات </w:t>
      </w:r>
    </w:p>
    <w:p w14:paraId="57A196A2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اللقب: </w:t>
      </w:r>
      <w:r w:rsidRP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…………………….…………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…………..</w:t>
      </w:r>
      <w:r w:rsidRP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……….………………………………………..</w:t>
      </w: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</w:t>
      </w:r>
      <w:r w:rsidRP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Nom :</w:t>
      </w: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  </w:t>
      </w:r>
    </w:p>
    <w:p w14:paraId="6D1C99E5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الاسم: .............................................................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.............</w:t>
      </w: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</w:t>
      </w:r>
      <w:r w:rsidRP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...</w:t>
      </w: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..............</w:t>
      </w:r>
      <w:r w:rsidRP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Prénom :</w:t>
      </w: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   </w:t>
      </w:r>
    </w:p>
    <w:p w14:paraId="7D48C63F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الوظيفة أو الرتبة: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..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Fonction ou grade :</w:t>
      </w:r>
    </w:p>
    <w:p w14:paraId="6BEA59FE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اسم الجامعة أو مؤسسة البحث: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</w:t>
      </w:r>
      <w:r w:rsidR="0043550F">
        <w:rPr>
          <w:rFonts w:ascii="Simplified Arabic" w:hAnsi="Simplified Arabic" w:cs="Simplified Arabic"/>
          <w:noProof/>
          <w:sz w:val="28"/>
          <w:szCs w:val="28"/>
          <w:lang w:bidi="ar-DZ"/>
        </w:rPr>
        <w:t>..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 xml:space="preserve">Université ou </w:t>
      </w:r>
      <w:r w:rsidR="0043550F">
        <w:rPr>
          <w:rFonts w:ascii="Simplified Arabic" w:hAnsi="Simplified Arabic" w:cs="Simplified Arabic"/>
          <w:noProof/>
          <w:sz w:val="28"/>
          <w:szCs w:val="28"/>
          <w:lang w:bidi="ar-DZ"/>
        </w:rPr>
        <w:t xml:space="preserve">établissement 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de recherche</w:t>
      </w:r>
    </w:p>
    <w:p w14:paraId="188B4FE6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رقم الهاتف الشخصي: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Numéro de téléphone :</w:t>
      </w:r>
    </w:p>
    <w:p w14:paraId="3384F050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البريد الالكتروني: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.........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e-mail :</w:t>
      </w:r>
    </w:p>
    <w:p w14:paraId="0E040B07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مجالات الاهتمام في البحث: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Domaines de recherche</w:t>
      </w:r>
    </w:p>
    <w:p w14:paraId="4C27B67A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محور المداخلة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 xml:space="preserve"> 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المقترحة</w:t>
      </w: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: 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Axe de la communication proposée :</w:t>
      </w:r>
    </w:p>
    <w:p w14:paraId="2A90433C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عنوان المداخلة: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 xml:space="preserve">Intitulé de la communication : </w:t>
      </w:r>
    </w:p>
    <w:p w14:paraId="7B701143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الكلمات المفتاحية (من 5 إلى 7 كلمات):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 xml:space="preserve">Mots- clé (5 à 7 mots) </w:t>
      </w:r>
    </w:p>
    <w:p w14:paraId="15532796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bidi="ar-DZ"/>
        </w:rPr>
        <w:t>………………………………………………………………………………………………………………</w:t>
      </w:r>
    </w:p>
    <w:p w14:paraId="32225CDE" w14:textId="77777777" w:rsidR="00710146" w:rsidRPr="001D4DCB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ملخص المداخلة (من 200 إلى 250 كلمة):</w:t>
      </w:r>
      <w:r w:rsid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 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Résumé : (200 à 250 mots)</w:t>
      </w:r>
    </w:p>
    <w:p w14:paraId="6B516D0A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  <w:t>…………………………………..…………………………………………………………………..</w:t>
      </w:r>
    </w:p>
    <w:p w14:paraId="2DD101E9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  <w:t>……………………………………………………………………………………………………….</w:t>
      </w:r>
    </w:p>
    <w:p w14:paraId="46430310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  <w:t>…………………………………………..…………………………………………………………..</w:t>
      </w:r>
    </w:p>
    <w:p w14:paraId="13D9583A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  <w:t>……………………………………………………………………………………………………….</w:t>
      </w:r>
    </w:p>
    <w:p w14:paraId="141A73A1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  <w:t>……………………………………………………………………………………………………….</w:t>
      </w:r>
    </w:p>
    <w:p w14:paraId="55D290B3" w14:textId="77777777" w:rsidR="0043550F" w:rsidRDefault="0043550F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lang w:bidi="ar-DZ"/>
        </w:rPr>
        <w:t>……………………………………………………..………………………………………………..</w:t>
      </w:r>
    </w:p>
    <w:p w14:paraId="0A05F920" w14:textId="77777777" w:rsidR="00710146" w:rsidRDefault="00710146" w:rsidP="0043550F">
      <w:pPr>
        <w:tabs>
          <w:tab w:val="left" w:pos="9329"/>
        </w:tabs>
        <w:bidi/>
        <w:spacing w:after="0" w:line="360" w:lineRule="auto"/>
        <w:ind w:right="-851"/>
        <w:rPr>
          <w:rFonts w:ascii="Simplified Arabic" w:hAnsi="Simplified Arabic" w:cs="Simplified Arabic"/>
          <w:noProof/>
          <w:sz w:val="28"/>
          <w:szCs w:val="28"/>
          <w:rtl/>
          <w:lang w:bidi="ar-DZ"/>
        </w:rPr>
      </w:pPr>
      <w:r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 xml:space="preserve">قائمة مختصرة للمراجع: </w:t>
      </w:r>
      <w:r w:rsidR="001D4DCB"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........................................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...</w:t>
      </w:r>
      <w:r w:rsidR="001D4DCB" w:rsidRPr="001D4DCB">
        <w:rPr>
          <w:rFonts w:ascii="Simplified Arabic" w:hAnsi="Simplified Arabic" w:cs="Simplified Arabic" w:hint="cs"/>
          <w:noProof/>
          <w:sz w:val="28"/>
          <w:szCs w:val="28"/>
          <w:rtl/>
          <w:lang w:bidi="ar-DZ"/>
        </w:rPr>
        <w:t>.........................</w:t>
      </w:r>
      <w:r w:rsidR="001D4DCB">
        <w:rPr>
          <w:rFonts w:ascii="Simplified Arabic" w:hAnsi="Simplified Arabic" w:cs="Simplified Arabic"/>
          <w:noProof/>
          <w:sz w:val="28"/>
          <w:szCs w:val="28"/>
          <w:lang w:bidi="ar-DZ"/>
        </w:rPr>
        <w:t>Références courtes :</w:t>
      </w:r>
    </w:p>
    <w:p w14:paraId="2232E8CA" w14:textId="77777777" w:rsidR="0043550F" w:rsidRDefault="0043550F" w:rsidP="0043550F">
      <w:pPr>
        <w:tabs>
          <w:tab w:val="left" w:pos="9329"/>
        </w:tabs>
        <w:bidi/>
        <w:spacing w:after="0" w:line="480" w:lineRule="auto"/>
        <w:ind w:right="-851"/>
        <w:rPr>
          <w:rFonts w:ascii="Simplified Arabic" w:hAnsi="Simplified Arabic" w:cs="Simplified Arabic"/>
          <w:noProof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bidi="ar-DZ"/>
        </w:rPr>
        <w:t>……………………………………………………………………………………………………………….</w:t>
      </w:r>
    </w:p>
    <w:p w14:paraId="5A217B6A" w14:textId="7D8EB586" w:rsidR="00EC20CF" w:rsidRPr="00EC20CF" w:rsidRDefault="001D4DCB" w:rsidP="00EC20CF">
      <w:pPr>
        <w:tabs>
          <w:tab w:val="left" w:pos="9329"/>
        </w:tabs>
        <w:bidi/>
        <w:spacing w:after="0" w:line="480" w:lineRule="auto"/>
        <w:ind w:right="-851"/>
        <w:rPr>
          <w:rFonts w:ascii="Simplified Arabic" w:hAnsi="Simplified Arabic" w:cs="Simplified Arabic"/>
          <w:b/>
          <w:bCs/>
          <w:noProof/>
          <w:color w:val="0070C0"/>
          <w:sz w:val="24"/>
          <w:szCs w:val="24"/>
          <w:lang w:bidi="ar-DZ"/>
        </w:rPr>
      </w:pPr>
      <w:r w:rsidRPr="001D4DCB">
        <w:rPr>
          <w:rFonts w:ascii="Simplified Arabic" w:hAnsi="Simplified Arabic" w:cs="Simplified Arabic" w:hint="cs"/>
          <w:b/>
          <w:bCs/>
          <w:noProof/>
          <w:color w:val="0070C0"/>
          <w:sz w:val="24"/>
          <w:szCs w:val="24"/>
          <w:rtl/>
          <w:lang w:bidi="ar-DZ"/>
        </w:rPr>
        <w:t xml:space="preserve">ملاحظة: ترسل هذه الاستمارة إلى البريد الالكتروني التالي للملتقى:  </w:t>
      </w:r>
      <w:hyperlink r:id="rId5" w:history="1">
        <w:r w:rsidR="00EC20CF" w:rsidRPr="00EC20CF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val="fr-DZ" w:eastAsia="fr-DZ"/>
          </w:rPr>
          <w:t xml:space="preserve"> </w:t>
        </w:r>
        <w:r w:rsidR="00EC20CF" w:rsidRPr="00EC20CF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val="fr-DZ" w:eastAsia="fr-DZ"/>
          </w:rPr>
          <w:t>colloque.formation2022</w:t>
        </w:r>
        <w:r w:rsidR="00EC20CF" w:rsidRPr="00030225">
          <w:rPr>
            <w:rStyle w:val="Lienhypertexte"/>
            <w:rFonts w:ascii="Simplified Arabic" w:hAnsi="Simplified Arabic" w:cs="Simplified Arabic"/>
            <w:b/>
            <w:bCs/>
            <w:noProof/>
            <w:sz w:val="24"/>
            <w:szCs w:val="24"/>
            <w:lang w:bidi="ar-DZ"/>
          </w:rPr>
          <w:t>@ens-setif.dz</w:t>
        </w:r>
      </w:hyperlink>
    </w:p>
    <w:p w14:paraId="78CC707D" w14:textId="77777777" w:rsidR="00EC20CF" w:rsidRPr="00EC20CF" w:rsidRDefault="00EC20CF" w:rsidP="00EC20CF">
      <w:pPr>
        <w:tabs>
          <w:tab w:val="left" w:pos="9329"/>
        </w:tabs>
        <w:bidi/>
        <w:spacing w:after="0" w:line="480" w:lineRule="auto"/>
        <w:ind w:right="-851"/>
        <w:rPr>
          <w:rFonts w:ascii="Simplified Arabic" w:hAnsi="Simplified Arabic" w:cs="Simplified Arabic"/>
          <w:b/>
          <w:bCs/>
          <w:noProof/>
          <w:color w:val="0070C0"/>
          <w:sz w:val="24"/>
          <w:szCs w:val="24"/>
          <w:lang w:bidi="ar-DZ"/>
        </w:rPr>
      </w:pPr>
    </w:p>
    <w:sectPr w:rsidR="00EC20CF" w:rsidRPr="00EC20CF" w:rsidSect="003A756A">
      <w:pgSz w:w="11906" w:h="16838"/>
      <w:pgMar w:top="709" w:right="707" w:bottom="295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22F5"/>
    <w:multiLevelType w:val="hybridMultilevel"/>
    <w:tmpl w:val="F14CB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BE0"/>
    <w:multiLevelType w:val="hybridMultilevel"/>
    <w:tmpl w:val="7F6A9B06"/>
    <w:lvl w:ilvl="0" w:tplc="15C8D972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26B2"/>
    <w:multiLevelType w:val="hybridMultilevel"/>
    <w:tmpl w:val="462C8730"/>
    <w:lvl w:ilvl="0" w:tplc="80C450AC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7878"/>
    <w:multiLevelType w:val="hybridMultilevel"/>
    <w:tmpl w:val="46B0515C"/>
    <w:lvl w:ilvl="0" w:tplc="7666AC0E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4476"/>
    <w:multiLevelType w:val="hybridMultilevel"/>
    <w:tmpl w:val="EDAECA52"/>
    <w:lvl w:ilvl="0" w:tplc="40DA5E6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127B4"/>
    <w:multiLevelType w:val="hybridMultilevel"/>
    <w:tmpl w:val="BF48AC78"/>
    <w:lvl w:ilvl="0" w:tplc="5858A642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B03A3"/>
    <w:multiLevelType w:val="hybridMultilevel"/>
    <w:tmpl w:val="5D28490C"/>
    <w:lvl w:ilvl="0" w:tplc="44C8402C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110B"/>
    <w:multiLevelType w:val="hybridMultilevel"/>
    <w:tmpl w:val="46766BF6"/>
    <w:lvl w:ilvl="0" w:tplc="966C1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D0072"/>
    <w:multiLevelType w:val="hybridMultilevel"/>
    <w:tmpl w:val="B752577A"/>
    <w:lvl w:ilvl="0" w:tplc="31CE1598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19632">
    <w:abstractNumId w:val="0"/>
  </w:num>
  <w:num w:numId="2" w16cid:durableId="1936747292">
    <w:abstractNumId w:val="7"/>
  </w:num>
  <w:num w:numId="3" w16cid:durableId="1695381659">
    <w:abstractNumId w:val="2"/>
  </w:num>
  <w:num w:numId="4" w16cid:durableId="1733380327">
    <w:abstractNumId w:val="1"/>
  </w:num>
  <w:num w:numId="5" w16cid:durableId="1709453022">
    <w:abstractNumId w:val="3"/>
  </w:num>
  <w:num w:numId="6" w16cid:durableId="1209343581">
    <w:abstractNumId w:val="5"/>
  </w:num>
  <w:num w:numId="7" w16cid:durableId="1725636569">
    <w:abstractNumId w:val="4"/>
  </w:num>
  <w:num w:numId="8" w16cid:durableId="975379984">
    <w:abstractNumId w:val="8"/>
  </w:num>
  <w:num w:numId="9" w16cid:durableId="885603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DZ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ar-DZ" w:vendorID="64" w:dllVersion="4096" w:nlCheck="1" w:checkStyle="0"/>
  <w:activeWritingStyle w:appName="MSWord" w:lang="fr-D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8B"/>
    <w:rsid w:val="00167CD4"/>
    <w:rsid w:val="001A33E0"/>
    <w:rsid w:val="001A4901"/>
    <w:rsid w:val="001C6B82"/>
    <w:rsid w:val="001D4DCB"/>
    <w:rsid w:val="00242504"/>
    <w:rsid w:val="002B5B44"/>
    <w:rsid w:val="002E06A9"/>
    <w:rsid w:val="0039212F"/>
    <w:rsid w:val="00397371"/>
    <w:rsid w:val="003A756A"/>
    <w:rsid w:val="004333B9"/>
    <w:rsid w:val="0043550F"/>
    <w:rsid w:val="00495FBE"/>
    <w:rsid w:val="00522341"/>
    <w:rsid w:val="005549CA"/>
    <w:rsid w:val="006209F2"/>
    <w:rsid w:val="00654B14"/>
    <w:rsid w:val="00710146"/>
    <w:rsid w:val="0096009D"/>
    <w:rsid w:val="009E542E"/>
    <w:rsid w:val="009F36C5"/>
    <w:rsid w:val="00A078D2"/>
    <w:rsid w:val="00A74313"/>
    <w:rsid w:val="00B569CC"/>
    <w:rsid w:val="00C16E58"/>
    <w:rsid w:val="00C46DF2"/>
    <w:rsid w:val="00DB006E"/>
    <w:rsid w:val="00E22071"/>
    <w:rsid w:val="00E43C60"/>
    <w:rsid w:val="00E912FE"/>
    <w:rsid w:val="00EC20CF"/>
    <w:rsid w:val="00F078A2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535"/>
  <w15:chartTrackingRefBased/>
  <w15:docId w15:val="{677392D9-6F36-4B64-80FA-2EAF52E5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50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F508B"/>
    <w:pPr>
      <w:ind w:left="720"/>
    </w:pPr>
  </w:style>
  <w:style w:type="character" w:styleId="Rfrencelgre">
    <w:name w:val="Subtle Reference"/>
    <w:rsid w:val="00FF508B"/>
    <w:rPr>
      <w:smallCaps/>
      <w:color w:val="C0504D"/>
      <w:u w:val="single"/>
    </w:rPr>
  </w:style>
  <w:style w:type="table" w:styleId="Grilledutableau">
    <w:name w:val="Table Grid"/>
    <w:basedOn w:val="TableauNormal"/>
    <w:uiPriority w:val="39"/>
    <w:rsid w:val="00FF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82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C20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2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colloque.formation2022@ens-setif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CRESTED</dc:creator>
  <cp:keywords/>
  <dc:description/>
  <cp:lastModifiedBy>mayar mayoura</cp:lastModifiedBy>
  <cp:revision>2</cp:revision>
  <cp:lastPrinted>2022-06-09T07:30:00Z</cp:lastPrinted>
  <dcterms:created xsi:type="dcterms:W3CDTF">2024-01-14T10:07:00Z</dcterms:created>
  <dcterms:modified xsi:type="dcterms:W3CDTF">2024-01-14T10:07:00Z</dcterms:modified>
</cp:coreProperties>
</file>